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010" w14:textId="5F6C07FC" w:rsidR="00F65540" w:rsidRDefault="000226E3" w:rsidP="001D0FC3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4E7B2610" w14:textId="7BD35509" w:rsidR="001D0FC3" w:rsidRPr="00704EDD" w:rsidRDefault="00704EDD" w:rsidP="00704E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4EDD">
        <w:rPr>
          <w:rFonts w:ascii="ＭＳ ゴシック" w:eastAsia="ＭＳ ゴシック" w:hAnsi="ＭＳ ゴシック" w:hint="eastAsia"/>
          <w:sz w:val="28"/>
          <w:szCs w:val="28"/>
        </w:rPr>
        <w:t>（中之口地区体育施設）</w:t>
      </w:r>
    </w:p>
    <w:p w14:paraId="5A72AE58" w14:textId="45A42C38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</w:t>
      </w:r>
      <w:r w:rsidR="001D0FC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0226E3">
        <w:rPr>
          <w:rFonts w:hint="eastAsia"/>
          <w:szCs w:val="24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83414C">
        <w:rPr>
          <w:rFonts w:ascii="ＭＳ ゴシック" w:eastAsia="ＭＳ ゴシック" w:hAnsi="ＭＳ ゴシック" w:hint="eastAsia"/>
          <w:sz w:val="22"/>
          <w:u w:val="single"/>
        </w:rPr>
        <w:t>2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　　月　　日（　　曜日）</w:t>
      </w:r>
    </w:p>
    <w:p w14:paraId="7C973936" w14:textId="43278581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  <w:u w:val="single"/>
        </w:rPr>
        <w:t xml:space="preserve">電話番号　　　</w:t>
      </w:r>
      <w:r>
        <w:rPr>
          <w:rFonts w:hint="eastAsia"/>
          <w:szCs w:val="24"/>
          <w:u w:val="single"/>
        </w:rPr>
        <w:t xml:space="preserve">　　</w:t>
      </w:r>
      <w:r w:rsidR="001D0FC3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</w:t>
      </w:r>
      <w:r w:rsidRPr="00DF7D45">
        <w:rPr>
          <w:rFonts w:hint="eastAsia"/>
          <w:szCs w:val="24"/>
          <w:u w:val="single"/>
        </w:rPr>
        <w:t xml:space="preserve">　　　　</w:t>
      </w:r>
      <w:r w:rsidR="00866B06" w:rsidRPr="001C5DA1">
        <w:rPr>
          <w:rFonts w:hint="eastAsia"/>
          <w:szCs w:val="24"/>
        </w:rPr>
        <w:t xml:space="preserve">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507AC540" w14:textId="58B3D2E7" w:rsidR="00E53008" w:rsidRPr="00894B11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（2回目以降省略可）※</w:t>
      </w:r>
      <w:r w:rsidR="00894B11" w:rsidRPr="00EC71A4">
        <w:rPr>
          <w:rFonts w:hint="eastAsia"/>
          <w:szCs w:val="24"/>
          <w:u w:val="dotDash"/>
        </w:rPr>
        <w:t xml:space="preserve">　　　　</w:t>
      </w:r>
      <w:r w:rsidR="00894B11">
        <w:rPr>
          <w:rFonts w:hint="eastAsia"/>
          <w:szCs w:val="24"/>
          <w:u w:val="dotDash"/>
        </w:rPr>
        <w:t xml:space="preserve">　　　　</w:t>
      </w:r>
      <w:r w:rsidR="00894B11" w:rsidRPr="00EC71A4">
        <w:rPr>
          <w:rFonts w:hint="eastAsia"/>
          <w:szCs w:val="24"/>
          <w:u w:val="dotDash"/>
        </w:rPr>
        <w:t xml:space="preserve">　　　　　　　　　　　　</w:t>
      </w:r>
      <w:r w:rsidR="00894B11">
        <w:rPr>
          <w:rFonts w:hint="eastAsia"/>
          <w:szCs w:val="24"/>
          <w:u w:val="dotDash"/>
        </w:rPr>
        <w:t xml:space="preserve">　</w:t>
      </w:r>
      <w:r w:rsidR="008820D7" w:rsidRPr="00EC71A4">
        <w:rPr>
          <w:rFonts w:hint="eastAsia"/>
          <w:szCs w:val="24"/>
          <w:u w:val="dotDash"/>
        </w:rPr>
        <w:t xml:space="preserve">　　　　</w:t>
      </w:r>
    </w:p>
    <w:p w14:paraId="1862608B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922D8" wp14:editId="2A510104">
                <wp:simplePos x="0" y="0"/>
                <wp:positionH relativeFrom="margin">
                  <wp:align>right</wp:align>
                </wp:positionH>
                <wp:positionV relativeFrom="paragraph">
                  <wp:posOffset>70666</wp:posOffset>
                </wp:positionV>
                <wp:extent cx="5910943" cy="489495"/>
                <wp:effectExtent l="0" t="0" r="1397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943" cy="489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2AFE" w14:textId="77777777" w:rsidR="00DF7D45" w:rsidRPr="00AE70B6" w:rsidRDefault="00DF7D45" w:rsidP="00E2042C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70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22D8" id="角丸四角形 4" o:spid="_x0000_s1026" style="position:absolute;left:0;text-align:left;margin-left:414.25pt;margin-top:5.55pt;width:465.45pt;height:38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" filled="f" strokecolor="#1f4d78 [1604]" strokeweight="1pt">
                <v:stroke joinstyle="miter"/>
                <v:textbox>
                  <w:txbxContent>
                    <w:p w14:paraId="0D2F2AFE" w14:textId="77777777" w:rsidR="00DF7D45" w:rsidRPr="00AE70B6" w:rsidRDefault="00DF7D45" w:rsidP="00E2042C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E70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AE86FF" w14:textId="77777777" w:rsidR="001D0FC3" w:rsidRDefault="001D0FC3" w:rsidP="00894B11">
      <w:pPr>
        <w:rPr>
          <w:szCs w:val="24"/>
        </w:rPr>
      </w:pPr>
    </w:p>
    <w:p w14:paraId="4E9C85A1" w14:textId="77011387" w:rsidR="00894B11" w:rsidRPr="00AA0F83" w:rsidRDefault="00894B11" w:rsidP="00894B11">
      <w:pPr>
        <w:rPr>
          <w:b/>
          <w:bCs/>
          <w:szCs w:val="24"/>
        </w:rPr>
      </w:pPr>
      <w:r w:rsidRPr="006C6DC8">
        <w:rPr>
          <w:rFonts w:hint="eastAsia"/>
          <w:szCs w:val="24"/>
        </w:rPr>
        <w:t>利用場所</w:t>
      </w:r>
      <w:r>
        <w:rPr>
          <w:rFonts w:hint="eastAsia"/>
          <w:szCs w:val="24"/>
        </w:rPr>
        <w:t xml:space="preserve">　</w:t>
      </w:r>
      <w:r w:rsidR="00704ED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アリーナ□　</w:t>
      </w:r>
      <w:r w:rsidR="00704ED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柔剣道場□　　</w:t>
      </w:r>
      <w:r w:rsidR="00704EDD">
        <w:rPr>
          <w:rFonts w:hint="eastAsia"/>
          <w:szCs w:val="24"/>
        </w:rPr>
        <w:t xml:space="preserve">　</w:t>
      </w:r>
      <w:r w:rsidRPr="00BD6A6C">
        <w:rPr>
          <w:rFonts w:hint="eastAsia"/>
          <w:szCs w:val="24"/>
        </w:rPr>
        <w:t>会議室□</w:t>
      </w:r>
      <w:r>
        <w:rPr>
          <w:rFonts w:hint="eastAsia"/>
          <w:szCs w:val="24"/>
        </w:rPr>
        <w:t xml:space="preserve">　　</w:t>
      </w:r>
      <w:r w:rsidR="00704EDD">
        <w:rPr>
          <w:rFonts w:hint="eastAsia"/>
          <w:szCs w:val="24"/>
        </w:rPr>
        <w:t xml:space="preserve">　</w:t>
      </w:r>
      <w:r w:rsidRPr="00BD6A6C">
        <w:rPr>
          <w:rFonts w:hint="eastAsia"/>
          <w:szCs w:val="24"/>
        </w:rPr>
        <w:t>野球場□</w:t>
      </w:r>
    </w:p>
    <w:p w14:paraId="65BF4BED" w14:textId="44AA3602" w:rsidR="00894B11" w:rsidRPr="00AA0F83" w:rsidRDefault="00894B11" w:rsidP="00894B11">
      <w:pPr>
        <w:rPr>
          <w:szCs w:val="24"/>
          <w:u w:val="single"/>
        </w:rPr>
      </w:pPr>
      <w:r w:rsidRPr="00AA0F83">
        <w:rPr>
          <w:rFonts w:hint="eastAsia"/>
          <w:szCs w:val="24"/>
          <w:u w:val="single"/>
        </w:rPr>
        <w:t>（☑ﾁｪｯｸ）</w:t>
      </w:r>
      <w:r w:rsidR="00704EDD">
        <w:rPr>
          <w:rFonts w:hint="eastAsia"/>
          <w:szCs w:val="24"/>
          <w:u w:val="single"/>
        </w:rPr>
        <w:t xml:space="preserve">　　</w:t>
      </w:r>
      <w:r w:rsidRPr="00BD6A6C">
        <w:rPr>
          <w:rFonts w:hint="eastAsia"/>
          <w:szCs w:val="24"/>
          <w:u w:val="single"/>
        </w:rPr>
        <w:t>トレーニングルーム・ラン</w:t>
      </w:r>
      <w:r>
        <w:rPr>
          <w:rFonts w:hint="eastAsia"/>
          <w:szCs w:val="24"/>
          <w:u w:val="single"/>
        </w:rPr>
        <w:t>ニング</w:t>
      </w:r>
      <w:r w:rsidRPr="00BD6A6C">
        <w:rPr>
          <w:rFonts w:hint="eastAsia"/>
          <w:szCs w:val="24"/>
          <w:u w:val="single"/>
        </w:rPr>
        <w:t>コース□</w:t>
      </w:r>
      <w:r>
        <w:rPr>
          <w:rFonts w:hint="eastAsia"/>
          <w:szCs w:val="24"/>
          <w:u w:val="single"/>
        </w:rPr>
        <w:t xml:space="preserve">　</w:t>
      </w:r>
      <w:r w:rsidRPr="00AA0F83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704EDD">
        <w:rPr>
          <w:rFonts w:hint="eastAsia"/>
          <w:szCs w:val="24"/>
          <w:u w:val="single"/>
        </w:rPr>
        <w:t xml:space="preserve">　</w:t>
      </w:r>
      <w:r w:rsidRPr="00AA0F83">
        <w:rPr>
          <w:rFonts w:hint="eastAsia"/>
          <w:szCs w:val="24"/>
          <w:u w:val="single"/>
        </w:rPr>
        <w:t xml:space="preserve">テニスコート□　</w:t>
      </w:r>
    </w:p>
    <w:p w14:paraId="6D550CE2" w14:textId="1D7DA740" w:rsidR="00894B11" w:rsidRPr="001D0FC3" w:rsidRDefault="00894B11" w:rsidP="001D0FC3">
      <w:pPr>
        <w:ind w:firstLineChars="1500" w:firstLine="3600"/>
        <w:rPr>
          <w:szCs w:val="24"/>
          <w:u w:val="single"/>
        </w:rPr>
      </w:pPr>
      <w:r>
        <w:rPr>
          <w:rFonts w:hint="eastAsia"/>
          <w:szCs w:val="24"/>
          <w:u w:val="single"/>
        </w:rPr>
        <w:t>利用目的（競技等）</w:t>
      </w:r>
      <w:r w:rsidRPr="001E3584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　　　　　　　　　　</w:t>
      </w:r>
    </w:p>
    <w:p w14:paraId="5961AC47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131B149C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39C8C6CB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DFB0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0B1FDFB0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D320FB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49174C3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B3926CC" w14:textId="77777777" w:rsidR="00C242A4" w:rsidRDefault="00C242A4" w:rsidP="00171BD0">
      <w:pPr>
        <w:rPr>
          <w:szCs w:val="24"/>
        </w:rPr>
      </w:pPr>
    </w:p>
    <w:p w14:paraId="7A921E4C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2A140AB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7759EEB1" w14:textId="77777777" w:rsidTr="00E2042C">
        <w:tc>
          <w:tcPr>
            <w:tcW w:w="704" w:type="dxa"/>
            <w:shd w:val="clear" w:color="auto" w:fill="FFFF00"/>
          </w:tcPr>
          <w:p w14:paraId="0F3AD217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E9A7A65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67565DD0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722243B7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91A2E0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0C1B65C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73BE25E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740946CF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27F16D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370C2A9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DD44A8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443B567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28BED8B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344DBE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03B49A3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B537B0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86413DD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AF6A8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31263EAB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722A0615">
                <wp:simplePos x="0" y="0"/>
                <wp:positionH relativeFrom="margin">
                  <wp:posOffset>-163195</wp:posOffset>
                </wp:positionH>
                <wp:positionV relativeFrom="paragraph">
                  <wp:posOffset>3395799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8" style="position:absolute;left:0;text-align:left;margin-left:-12.85pt;margin-top:267.4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vS7zEeAAAAALAQAADwAAAAAAAAAAAAAAAADeBAAAZHJzL2Rvd25yZXYueG1sUEsFBgAAAAAE&#10;AAQA8wAAAOsFAAAAAA==&#10;" fillcolor="white [3201]" strokecolor="#70ad47 [3209]" strokeweight="1pt">
                <v:textbox>
                  <w:txbxContent>
                    <w:p w14:paraId="6AA70838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419281B0" w14:textId="77777777" w:rsidR="000226E3" w:rsidRDefault="000226E3" w:rsidP="0083414C">
      <w:pPr>
        <w:rPr>
          <w:rFonts w:ascii="ＭＳ ゴシック" w:eastAsia="ＭＳ ゴシック" w:hAnsi="ＭＳ ゴシック"/>
          <w:szCs w:val="24"/>
        </w:rPr>
      </w:pPr>
    </w:p>
    <w:p w14:paraId="1FF93AEB" w14:textId="77777777" w:rsidR="008820D7" w:rsidRDefault="008820D7" w:rsidP="008820D7">
      <w:pPr>
        <w:rPr>
          <w:szCs w:val="24"/>
        </w:rPr>
      </w:pPr>
    </w:p>
    <w:p w14:paraId="2C861641" w14:textId="394ED2C9" w:rsidR="00C242A4" w:rsidRDefault="00DF7D45" w:rsidP="008820D7">
      <w:pPr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550CA7C7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IUepU5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082DF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76"/>
        <w:gridCol w:w="2118"/>
        <w:gridCol w:w="2671"/>
        <w:gridCol w:w="589"/>
        <w:gridCol w:w="2126"/>
        <w:gridCol w:w="2693"/>
      </w:tblGrid>
      <w:tr w:rsidR="0083414C" w14:paraId="6B3BB6FE" w14:textId="77777777" w:rsidTr="0083414C">
        <w:tc>
          <w:tcPr>
            <w:tcW w:w="576" w:type="dxa"/>
            <w:shd w:val="clear" w:color="auto" w:fill="FFFF00"/>
          </w:tcPr>
          <w:p w14:paraId="277974E3" w14:textId="77777777" w:rsidR="0083414C" w:rsidRDefault="0083414C" w:rsidP="0083414C">
            <w:pPr>
              <w:rPr>
                <w:szCs w:val="24"/>
              </w:rPr>
            </w:pPr>
            <w:bookmarkStart w:id="0" w:name="_Hlk44007937"/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18" w:type="dxa"/>
            <w:shd w:val="clear" w:color="auto" w:fill="FFFF00"/>
          </w:tcPr>
          <w:p w14:paraId="7985F41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71" w:type="dxa"/>
            <w:shd w:val="clear" w:color="auto" w:fill="FFFF00"/>
          </w:tcPr>
          <w:p w14:paraId="22F1149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89" w:type="dxa"/>
            <w:shd w:val="clear" w:color="auto" w:fill="FFFF00"/>
          </w:tcPr>
          <w:p w14:paraId="15AF5AE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FFFF00"/>
          </w:tcPr>
          <w:p w14:paraId="033EB09A" w14:textId="4F6C5284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  <w:shd w:val="clear" w:color="auto" w:fill="FFFF00"/>
          </w:tcPr>
          <w:p w14:paraId="1709BA45" w14:textId="520ECA92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83414C" w14:paraId="45930822" w14:textId="77777777" w:rsidTr="0083414C">
        <w:tc>
          <w:tcPr>
            <w:tcW w:w="576" w:type="dxa"/>
          </w:tcPr>
          <w:p w14:paraId="6CE81B8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18" w:type="dxa"/>
          </w:tcPr>
          <w:p w14:paraId="1F7490D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5E6362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BB7E45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26" w:type="dxa"/>
          </w:tcPr>
          <w:p w14:paraId="58BF883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6DA73A3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B8049A2" w14:textId="77777777" w:rsidTr="0083414C">
        <w:tc>
          <w:tcPr>
            <w:tcW w:w="576" w:type="dxa"/>
          </w:tcPr>
          <w:p w14:paraId="34ABEAF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18" w:type="dxa"/>
          </w:tcPr>
          <w:p w14:paraId="42623E8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E04B1D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527F3F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26" w:type="dxa"/>
          </w:tcPr>
          <w:p w14:paraId="08C79A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C797B6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A31B55" w14:textId="77777777" w:rsidTr="0083414C">
        <w:tc>
          <w:tcPr>
            <w:tcW w:w="576" w:type="dxa"/>
          </w:tcPr>
          <w:p w14:paraId="5395814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18" w:type="dxa"/>
          </w:tcPr>
          <w:p w14:paraId="298D4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2C094AF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B8E7D82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26" w:type="dxa"/>
          </w:tcPr>
          <w:p w14:paraId="2471EDD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1BF516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92497F4" w14:textId="77777777" w:rsidTr="0083414C">
        <w:tc>
          <w:tcPr>
            <w:tcW w:w="576" w:type="dxa"/>
          </w:tcPr>
          <w:p w14:paraId="035C853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18" w:type="dxa"/>
          </w:tcPr>
          <w:p w14:paraId="0F6E5F3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846FC6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64E8D5A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26" w:type="dxa"/>
          </w:tcPr>
          <w:p w14:paraId="3E91B8E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76F052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3EB5204" w14:textId="77777777" w:rsidTr="0083414C">
        <w:tc>
          <w:tcPr>
            <w:tcW w:w="576" w:type="dxa"/>
          </w:tcPr>
          <w:p w14:paraId="0BE66B3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18" w:type="dxa"/>
          </w:tcPr>
          <w:p w14:paraId="21AD10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755423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CD9FF1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26" w:type="dxa"/>
          </w:tcPr>
          <w:p w14:paraId="021BD74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11F2C18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D6DD28" w14:textId="77777777" w:rsidTr="0083414C">
        <w:tc>
          <w:tcPr>
            <w:tcW w:w="576" w:type="dxa"/>
          </w:tcPr>
          <w:p w14:paraId="15B61DE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18" w:type="dxa"/>
          </w:tcPr>
          <w:p w14:paraId="06A5949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9428E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96E4A0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26" w:type="dxa"/>
          </w:tcPr>
          <w:p w14:paraId="071A92B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17A95F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C67B35A" w14:textId="77777777" w:rsidTr="0083414C">
        <w:tc>
          <w:tcPr>
            <w:tcW w:w="576" w:type="dxa"/>
          </w:tcPr>
          <w:p w14:paraId="2BEF3C3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18" w:type="dxa"/>
          </w:tcPr>
          <w:p w14:paraId="13E68CD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EB69D3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0EB9A01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26" w:type="dxa"/>
          </w:tcPr>
          <w:p w14:paraId="023F882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A56BB9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AFC4022" w14:textId="77777777" w:rsidTr="0083414C">
        <w:tc>
          <w:tcPr>
            <w:tcW w:w="576" w:type="dxa"/>
          </w:tcPr>
          <w:p w14:paraId="41585B3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18" w:type="dxa"/>
          </w:tcPr>
          <w:p w14:paraId="75B006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CF44F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43A7612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26" w:type="dxa"/>
          </w:tcPr>
          <w:p w14:paraId="074675E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526C2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C57863" w14:textId="77777777" w:rsidTr="0083414C">
        <w:tc>
          <w:tcPr>
            <w:tcW w:w="576" w:type="dxa"/>
          </w:tcPr>
          <w:p w14:paraId="2A352EF8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18" w:type="dxa"/>
          </w:tcPr>
          <w:p w14:paraId="5557B9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2162590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4FF05D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26" w:type="dxa"/>
          </w:tcPr>
          <w:p w14:paraId="568FD2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6982B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D35D88" w14:textId="77777777" w:rsidTr="0083414C">
        <w:tc>
          <w:tcPr>
            <w:tcW w:w="576" w:type="dxa"/>
          </w:tcPr>
          <w:p w14:paraId="10A85EB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18" w:type="dxa"/>
          </w:tcPr>
          <w:p w14:paraId="2647140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FD776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7D7DA8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26" w:type="dxa"/>
          </w:tcPr>
          <w:p w14:paraId="0EE88EF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AC2877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F1AC6DA" w14:textId="77777777" w:rsidTr="0083414C">
        <w:tc>
          <w:tcPr>
            <w:tcW w:w="576" w:type="dxa"/>
          </w:tcPr>
          <w:p w14:paraId="3EB815E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18" w:type="dxa"/>
          </w:tcPr>
          <w:p w14:paraId="372E180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E5D03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15D78A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26" w:type="dxa"/>
          </w:tcPr>
          <w:p w14:paraId="09EBAA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0EDD54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D492FD4" w14:textId="77777777" w:rsidTr="0083414C">
        <w:tc>
          <w:tcPr>
            <w:tcW w:w="576" w:type="dxa"/>
          </w:tcPr>
          <w:p w14:paraId="314B616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118" w:type="dxa"/>
          </w:tcPr>
          <w:p w14:paraId="33E570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4134FA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3E2E31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26" w:type="dxa"/>
          </w:tcPr>
          <w:p w14:paraId="6230245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BEEA55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D3320E0" w14:textId="77777777" w:rsidTr="0083414C">
        <w:tc>
          <w:tcPr>
            <w:tcW w:w="576" w:type="dxa"/>
          </w:tcPr>
          <w:p w14:paraId="3BBCA75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118" w:type="dxa"/>
          </w:tcPr>
          <w:p w14:paraId="4F6D82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72DF8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994F07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26" w:type="dxa"/>
          </w:tcPr>
          <w:p w14:paraId="61DAD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396D9E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27FE39C" w14:textId="77777777" w:rsidTr="0083414C">
        <w:tc>
          <w:tcPr>
            <w:tcW w:w="576" w:type="dxa"/>
          </w:tcPr>
          <w:p w14:paraId="5D81320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118" w:type="dxa"/>
          </w:tcPr>
          <w:p w14:paraId="40690B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8F419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77B1E9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26" w:type="dxa"/>
          </w:tcPr>
          <w:p w14:paraId="7951B0F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DFDF3D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B0659AD" w14:textId="77777777" w:rsidTr="0083414C">
        <w:tc>
          <w:tcPr>
            <w:tcW w:w="576" w:type="dxa"/>
          </w:tcPr>
          <w:p w14:paraId="1F4B981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118" w:type="dxa"/>
          </w:tcPr>
          <w:p w14:paraId="32174C1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2CF6AC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A40D66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26" w:type="dxa"/>
          </w:tcPr>
          <w:p w14:paraId="146EBD8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76AE5F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198E0E3" w14:textId="77777777" w:rsidTr="0083414C">
        <w:tc>
          <w:tcPr>
            <w:tcW w:w="576" w:type="dxa"/>
          </w:tcPr>
          <w:p w14:paraId="1DAB2D5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118" w:type="dxa"/>
          </w:tcPr>
          <w:p w14:paraId="4AF862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5D7D84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49035E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26" w:type="dxa"/>
          </w:tcPr>
          <w:p w14:paraId="1B70447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CFF84D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F708375" w14:textId="77777777" w:rsidTr="0083414C">
        <w:tc>
          <w:tcPr>
            <w:tcW w:w="576" w:type="dxa"/>
          </w:tcPr>
          <w:p w14:paraId="50F82CB2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118" w:type="dxa"/>
          </w:tcPr>
          <w:p w14:paraId="5BD7866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64BD9C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6EFC37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26" w:type="dxa"/>
          </w:tcPr>
          <w:p w14:paraId="472ADA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216601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7FCCC6B" w14:textId="77777777" w:rsidTr="0083414C">
        <w:tc>
          <w:tcPr>
            <w:tcW w:w="576" w:type="dxa"/>
          </w:tcPr>
          <w:p w14:paraId="5A6FEF1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118" w:type="dxa"/>
          </w:tcPr>
          <w:p w14:paraId="1333A8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FCE9FF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4DAEE8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26" w:type="dxa"/>
          </w:tcPr>
          <w:p w14:paraId="0DFE05F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5389D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2258E4" w14:textId="77777777" w:rsidTr="0083414C">
        <w:tc>
          <w:tcPr>
            <w:tcW w:w="576" w:type="dxa"/>
          </w:tcPr>
          <w:p w14:paraId="483B12F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118" w:type="dxa"/>
          </w:tcPr>
          <w:p w14:paraId="1D527AE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04096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48D0FBE7" w14:textId="77777777" w:rsidR="0083414C" w:rsidRDefault="0083414C" w:rsidP="0083414C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26" w:type="dxa"/>
          </w:tcPr>
          <w:p w14:paraId="145CA0E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0960A9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EEBD3E" w14:textId="77777777" w:rsidTr="0083414C">
        <w:tc>
          <w:tcPr>
            <w:tcW w:w="576" w:type="dxa"/>
          </w:tcPr>
          <w:p w14:paraId="5BB9089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118" w:type="dxa"/>
          </w:tcPr>
          <w:p w14:paraId="648B093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4EDF2C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786932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26" w:type="dxa"/>
          </w:tcPr>
          <w:p w14:paraId="00C926F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FE9019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2279CAE" w14:textId="77777777" w:rsidTr="0083414C">
        <w:tc>
          <w:tcPr>
            <w:tcW w:w="576" w:type="dxa"/>
          </w:tcPr>
          <w:p w14:paraId="29DEF27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118" w:type="dxa"/>
          </w:tcPr>
          <w:p w14:paraId="69081A7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6EB33C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82DFAC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26" w:type="dxa"/>
          </w:tcPr>
          <w:p w14:paraId="56FAD25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F649EA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4CE813" w14:textId="77777777" w:rsidTr="0083414C">
        <w:tc>
          <w:tcPr>
            <w:tcW w:w="576" w:type="dxa"/>
          </w:tcPr>
          <w:p w14:paraId="44B2664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118" w:type="dxa"/>
          </w:tcPr>
          <w:p w14:paraId="0B09711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443F6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E496F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26" w:type="dxa"/>
          </w:tcPr>
          <w:p w14:paraId="224E159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89E2DB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7D87178" w14:textId="77777777" w:rsidTr="0083414C">
        <w:tc>
          <w:tcPr>
            <w:tcW w:w="576" w:type="dxa"/>
          </w:tcPr>
          <w:p w14:paraId="3C7000E3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118" w:type="dxa"/>
          </w:tcPr>
          <w:p w14:paraId="2FDED21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22E9D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14D41F1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26" w:type="dxa"/>
          </w:tcPr>
          <w:p w14:paraId="2BE7721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9100D3B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D57C4" w14:textId="77777777" w:rsidTr="0083414C">
        <w:tc>
          <w:tcPr>
            <w:tcW w:w="576" w:type="dxa"/>
          </w:tcPr>
          <w:p w14:paraId="3585C4B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118" w:type="dxa"/>
          </w:tcPr>
          <w:p w14:paraId="67D761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CBE126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2D5FF4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26" w:type="dxa"/>
          </w:tcPr>
          <w:p w14:paraId="56AED6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C7457E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546D97" w14:textId="77777777" w:rsidTr="0083414C">
        <w:tc>
          <w:tcPr>
            <w:tcW w:w="576" w:type="dxa"/>
          </w:tcPr>
          <w:p w14:paraId="25FCD70B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118" w:type="dxa"/>
          </w:tcPr>
          <w:p w14:paraId="6FD2767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818B4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6C38000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26" w:type="dxa"/>
          </w:tcPr>
          <w:p w14:paraId="75125F6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CE21535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771F5D6" w14:textId="77777777" w:rsidTr="0083414C">
        <w:tc>
          <w:tcPr>
            <w:tcW w:w="576" w:type="dxa"/>
          </w:tcPr>
          <w:p w14:paraId="09FD23C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118" w:type="dxa"/>
          </w:tcPr>
          <w:p w14:paraId="4F5369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E045C2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184F09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26" w:type="dxa"/>
          </w:tcPr>
          <w:p w14:paraId="2B32E15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9FC19A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5714101" w14:textId="77777777" w:rsidTr="0083414C">
        <w:tc>
          <w:tcPr>
            <w:tcW w:w="576" w:type="dxa"/>
          </w:tcPr>
          <w:p w14:paraId="29F0F37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118" w:type="dxa"/>
          </w:tcPr>
          <w:p w14:paraId="1BB955E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0215CC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0AF2152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26" w:type="dxa"/>
          </w:tcPr>
          <w:p w14:paraId="0422CD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62A7257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1F79485" w14:textId="77777777" w:rsidTr="0083414C">
        <w:tc>
          <w:tcPr>
            <w:tcW w:w="576" w:type="dxa"/>
          </w:tcPr>
          <w:p w14:paraId="44D7B58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118" w:type="dxa"/>
          </w:tcPr>
          <w:p w14:paraId="225CDB8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F5ECD2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2F1BF8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26" w:type="dxa"/>
          </w:tcPr>
          <w:p w14:paraId="1F4CFD1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7959EB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C87F17B" w14:textId="77777777" w:rsidTr="0083414C">
        <w:tc>
          <w:tcPr>
            <w:tcW w:w="576" w:type="dxa"/>
          </w:tcPr>
          <w:p w14:paraId="4209A6A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118" w:type="dxa"/>
          </w:tcPr>
          <w:p w14:paraId="074C3E8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3066D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8A18A0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26" w:type="dxa"/>
          </w:tcPr>
          <w:p w14:paraId="6839F42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125972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C043D" w14:textId="77777777" w:rsidTr="0083414C">
        <w:tc>
          <w:tcPr>
            <w:tcW w:w="576" w:type="dxa"/>
          </w:tcPr>
          <w:p w14:paraId="5647B76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118" w:type="dxa"/>
          </w:tcPr>
          <w:p w14:paraId="1853BB5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F46D90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C0125B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26" w:type="dxa"/>
          </w:tcPr>
          <w:p w14:paraId="131058C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529F9AB" w14:textId="77777777" w:rsidR="0083414C" w:rsidRDefault="0083414C" w:rsidP="0083414C">
            <w:pPr>
              <w:rPr>
                <w:szCs w:val="24"/>
              </w:rPr>
            </w:pPr>
          </w:p>
        </w:tc>
      </w:tr>
      <w:bookmarkEnd w:id="0"/>
    </w:tbl>
    <w:p w14:paraId="731B806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7733" w14:textId="77777777" w:rsidR="000C1674" w:rsidRDefault="000C1674" w:rsidP="0097771A">
      <w:r>
        <w:separator/>
      </w:r>
    </w:p>
  </w:endnote>
  <w:endnote w:type="continuationSeparator" w:id="0">
    <w:p w14:paraId="58128A9A" w14:textId="77777777" w:rsidR="000C1674" w:rsidRDefault="000C1674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268B" w14:textId="77777777" w:rsidR="000C1674" w:rsidRDefault="000C1674" w:rsidP="0097771A">
      <w:r>
        <w:separator/>
      </w:r>
    </w:p>
  </w:footnote>
  <w:footnote w:type="continuationSeparator" w:id="0">
    <w:p w14:paraId="2B90C0DC" w14:textId="77777777" w:rsidR="000C1674" w:rsidRDefault="000C1674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A7043"/>
    <w:rsid w:val="000C1674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0FC3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216A2"/>
    <w:rsid w:val="0072235F"/>
    <w:rsid w:val="00757CD2"/>
    <w:rsid w:val="00761FB8"/>
    <w:rsid w:val="00781193"/>
    <w:rsid w:val="007A5EDC"/>
    <w:rsid w:val="007B7729"/>
    <w:rsid w:val="007C163D"/>
    <w:rsid w:val="007C4A49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E70B6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31687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6</cp:revision>
  <cp:lastPrinted>2020-06-25T11:24:00Z</cp:lastPrinted>
  <dcterms:created xsi:type="dcterms:W3CDTF">2020-06-25T11:03:00Z</dcterms:created>
  <dcterms:modified xsi:type="dcterms:W3CDTF">2020-06-30T08:56:00Z</dcterms:modified>
</cp:coreProperties>
</file>